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A8E5" w14:textId="77777777" w:rsidR="00F15407" w:rsidRDefault="00F15407">
      <w:r>
        <w:rPr>
          <w:rFonts w:ascii="Lucida Grande" w:eastAsia="Times New Roman" w:hAnsi="Lucida Grande" w:cs="Lucida Grande"/>
          <w:noProof/>
          <w:color w:val="FB1818"/>
          <w:sz w:val="20"/>
          <w:szCs w:val="20"/>
        </w:rPr>
        <w:t xml:space="preserve"> </w:t>
      </w:r>
    </w:p>
    <w:p w14:paraId="13824B03" w14:textId="77777777" w:rsidR="00F15407" w:rsidRPr="00F15407" w:rsidRDefault="00F15407" w:rsidP="00F15407">
      <w:r>
        <w:rPr>
          <w:noProof/>
        </w:rPr>
        <w:drawing>
          <wp:anchor distT="0" distB="0" distL="114300" distR="114300" simplePos="0" relativeHeight="251665408" behindDoc="1" locked="0" layoutInCell="1" allowOverlap="1" wp14:anchorId="41A2B58C" wp14:editId="1A1B9554">
            <wp:simplePos x="0" y="0"/>
            <wp:positionH relativeFrom="column">
              <wp:posOffset>4820285</wp:posOffset>
            </wp:positionH>
            <wp:positionV relativeFrom="paragraph">
              <wp:posOffset>161290</wp:posOffset>
            </wp:positionV>
            <wp:extent cx="922020" cy="652145"/>
            <wp:effectExtent l="0" t="0" r="0" b="825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6233" w14:textId="77777777" w:rsidR="00F15407" w:rsidRPr="00F15407" w:rsidRDefault="00F15407" w:rsidP="00F15407">
      <w:r w:rsidRPr="00F15407">
        <w:rPr>
          <w:rFonts w:ascii="Lucida Grande" w:eastAsia="Times New Roman" w:hAnsi="Lucida Grande" w:cs="Lucida Grande"/>
          <w:noProof/>
          <w:color w:val="FB1818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3C6659" wp14:editId="3B2F2BF7">
            <wp:simplePos x="0" y="0"/>
            <wp:positionH relativeFrom="column">
              <wp:posOffset>-61595</wp:posOffset>
            </wp:positionH>
            <wp:positionV relativeFrom="paragraph">
              <wp:posOffset>38100</wp:posOffset>
            </wp:positionV>
            <wp:extent cx="1252855" cy="100203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E4620" w14:textId="6BA2B3BF" w:rsidR="00077369" w:rsidRDefault="00F15407" w:rsidP="00077369">
      <w:pPr>
        <w:rPr>
          <w:b/>
          <w:sz w:val="28"/>
          <w:szCs w:val="28"/>
        </w:rPr>
      </w:pPr>
      <w:r>
        <w:t xml:space="preserve">                          </w:t>
      </w:r>
      <w:r w:rsidR="00183F9A">
        <w:t xml:space="preserve">              </w:t>
      </w:r>
      <w:r w:rsidRPr="00F15407">
        <w:rPr>
          <w:b/>
          <w:sz w:val="28"/>
          <w:szCs w:val="28"/>
        </w:rPr>
        <w:t>L</w:t>
      </w:r>
      <w:r w:rsidR="002843A2">
        <w:rPr>
          <w:b/>
          <w:sz w:val="28"/>
          <w:szCs w:val="28"/>
        </w:rPr>
        <w:t xml:space="preserve">ycée Les Pierres Vives </w:t>
      </w:r>
      <w:r w:rsidRPr="00F15407">
        <w:rPr>
          <w:b/>
          <w:sz w:val="28"/>
          <w:szCs w:val="28"/>
        </w:rPr>
        <w:t>de Carrières</w:t>
      </w:r>
    </w:p>
    <w:p w14:paraId="7E92BBA3" w14:textId="58BBCAF1" w:rsidR="00F15407" w:rsidRPr="00F15407" w:rsidRDefault="00077369" w:rsidP="0007736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15407" w:rsidRPr="00F15407">
        <w:rPr>
          <w:b/>
          <w:sz w:val="28"/>
          <w:szCs w:val="28"/>
        </w:rPr>
        <w:t xml:space="preserve">ur Seine </w:t>
      </w:r>
    </w:p>
    <w:p w14:paraId="5E35664E" w14:textId="77777777" w:rsidR="00F15407" w:rsidRDefault="00F15407" w:rsidP="00F15407">
      <w:pPr>
        <w:tabs>
          <w:tab w:val="left" w:pos="3740"/>
        </w:tabs>
        <w:rPr>
          <w:b/>
        </w:rPr>
      </w:pPr>
      <w:r>
        <w:rPr>
          <w:b/>
        </w:rPr>
        <w:t xml:space="preserve">                          </w:t>
      </w:r>
      <w:r w:rsidR="00183F9A">
        <w:rPr>
          <w:b/>
        </w:rPr>
        <w:t xml:space="preserve">              </w:t>
      </w:r>
      <w:r>
        <w:rPr>
          <w:b/>
        </w:rPr>
        <w:t xml:space="preserve"> </w:t>
      </w:r>
      <w:r w:rsidRPr="00F15407">
        <w:rPr>
          <w:b/>
          <w:sz w:val="20"/>
          <w:szCs w:val="20"/>
        </w:rPr>
        <w:t>« Je ne bâtis que pierres vives ce sont hommes »</w:t>
      </w:r>
      <w:r>
        <w:rPr>
          <w:b/>
        </w:rPr>
        <w:t xml:space="preserve"> RABELAIS</w:t>
      </w:r>
    </w:p>
    <w:p w14:paraId="37657411" w14:textId="77777777" w:rsidR="00077369" w:rsidRDefault="00077369" w:rsidP="00F15407">
      <w:pPr>
        <w:tabs>
          <w:tab w:val="left" w:pos="3740"/>
        </w:tabs>
        <w:rPr>
          <w:b/>
        </w:rPr>
      </w:pPr>
    </w:p>
    <w:p w14:paraId="4A2274F6" w14:textId="77777777" w:rsidR="00077369" w:rsidRDefault="00077369" w:rsidP="00F15407">
      <w:pPr>
        <w:tabs>
          <w:tab w:val="left" w:pos="3740"/>
        </w:tabs>
        <w:rPr>
          <w:b/>
        </w:rPr>
      </w:pPr>
    </w:p>
    <w:p w14:paraId="26EDD178" w14:textId="45E057BD" w:rsidR="00077369" w:rsidRDefault="00F97BDB" w:rsidP="00F15407">
      <w:pPr>
        <w:tabs>
          <w:tab w:val="left" w:pos="3740"/>
        </w:tabs>
        <w:rPr>
          <w:b/>
        </w:rPr>
      </w:pPr>
      <w:r>
        <w:rPr>
          <w:b/>
        </w:rPr>
        <w:t xml:space="preserve"> (</w:t>
      </w:r>
    </w:p>
    <w:p w14:paraId="0C89A2BE" w14:textId="77777777" w:rsidR="00077369" w:rsidRDefault="00077369" w:rsidP="00F15407">
      <w:pPr>
        <w:tabs>
          <w:tab w:val="left" w:pos="3740"/>
        </w:tabs>
        <w:rPr>
          <w:b/>
        </w:rPr>
      </w:pPr>
    </w:p>
    <w:tbl>
      <w:tblPr>
        <w:tblStyle w:val="Grille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370606" w14:paraId="0B74C377" w14:textId="77777777" w:rsidTr="00370606">
        <w:tc>
          <w:tcPr>
            <w:tcW w:w="9498" w:type="dxa"/>
          </w:tcPr>
          <w:p w14:paraId="197B71B1" w14:textId="77777777" w:rsidR="00370606" w:rsidRDefault="00370606" w:rsidP="00F15407">
            <w:pPr>
              <w:tabs>
                <w:tab w:val="left" w:pos="3740"/>
              </w:tabs>
              <w:rPr>
                <w:b/>
              </w:rPr>
            </w:pPr>
          </w:p>
          <w:p w14:paraId="2FC55564" w14:textId="77777777" w:rsidR="00370606" w:rsidRDefault="00370606" w:rsidP="00F15407">
            <w:pPr>
              <w:tabs>
                <w:tab w:val="left" w:pos="3740"/>
              </w:tabs>
              <w:rPr>
                <w:b/>
              </w:rPr>
            </w:pPr>
          </w:p>
          <w:p w14:paraId="2E15B2CD" w14:textId="1D6AC4B0" w:rsidR="00370606" w:rsidRPr="00447D59" w:rsidRDefault="00370606" w:rsidP="00447D59">
            <w:pPr>
              <w:tabs>
                <w:tab w:val="left" w:pos="374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447D59">
              <w:rPr>
                <w:b/>
                <w:color w:val="FF0000"/>
                <w:sz w:val="32"/>
                <w:szCs w:val="32"/>
              </w:rPr>
              <w:t>INSCRIPTION FORMATION PSC1</w:t>
            </w:r>
            <w:r w:rsidR="00447D59" w:rsidRPr="00447D59">
              <w:rPr>
                <w:b/>
                <w:color w:val="FF0000"/>
                <w:sz w:val="32"/>
                <w:szCs w:val="32"/>
              </w:rPr>
              <w:t xml:space="preserve"> Niveau SECONDE</w:t>
            </w:r>
          </w:p>
          <w:p w14:paraId="7920DBF5" w14:textId="77777777" w:rsidR="00447D59" w:rsidRPr="00447D59" w:rsidRDefault="00447D59" w:rsidP="00447D59">
            <w:pPr>
              <w:tabs>
                <w:tab w:val="left" w:pos="3740"/>
              </w:tabs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76E35D07" w14:textId="77777777" w:rsidR="00370606" w:rsidRDefault="00370606" w:rsidP="00F15407">
            <w:pPr>
              <w:tabs>
                <w:tab w:val="left" w:pos="3740"/>
              </w:tabs>
              <w:rPr>
                <w:b/>
              </w:rPr>
            </w:pPr>
          </w:p>
        </w:tc>
      </w:tr>
    </w:tbl>
    <w:p w14:paraId="095914CE" w14:textId="77777777" w:rsidR="00370606" w:rsidRDefault="00370606" w:rsidP="00F15407">
      <w:pPr>
        <w:tabs>
          <w:tab w:val="left" w:pos="3740"/>
        </w:tabs>
        <w:rPr>
          <w:b/>
        </w:rPr>
      </w:pPr>
    </w:p>
    <w:p w14:paraId="6E941EBF" w14:textId="77777777" w:rsidR="00BE3F70" w:rsidRDefault="00BE3F70" w:rsidP="00F15407">
      <w:pPr>
        <w:tabs>
          <w:tab w:val="left" w:pos="3740"/>
        </w:tabs>
        <w:rPr>
          <w:b/>
        </w:rPr>
      </w:pPr>
    </w:p>
    <w:p w14:paraId="436C8763" w14:textId="0BA87ED3" w:rsidR="00BE3F70" w:rsidRPr="00BE3F70" w:rsidRDefault="00BE3F70" w:rsidP="00BF0FBF">
      <w:pPr>
        <w:tabs>
          <w:tab w:val="left" w:pos="3740"/>
        </w:tabs>
      </w:pPr>
      <w:r w:rsidRPr="00BE3F70">
        <w:t>Cette formation mise en place dans le cadre du volet citoyenneté du projet d’établissement est  proposée par session de 9h</w:t>
      </w:r>
      <w:r w:rsidR="00B32218">
        <w:t xml:space="preserve"> (de 2 à 4</w:t>
      </w:r>
      <w:r w:rsidR="00DD6727">
        <w:t xml:space="preserve"> séquences)</w:t>
      </w:r>
      <w:r w:rsidRPr="00BE3F70">
        <w:t xml:space="preserve"> à 10 élèves motivés et volontaires.</w:t>
      </w:r>
      <w:r w:rsidR="00D17C40">
        <w:t xml:space="preserve"> </w:t>
      </w:r>
    </w:p>
    <w:p w14:paraId="6EC7A2EB" w14:textId="7C55C17B" w:rsidR="00BE3F70" w:rsidRDefault="00BE3F70" w:rsidP="00BF0FBF">
      <w:pPr>
        <w:tabs>
          <w:tab w:val="left" w:pos="3740"/>
        </w:tabs>
      </w:pPr>
      <w:r w:rsidRPr="00BE3F70">
        <w:t xml:space="preserve">Pour chaque session </w:t>
      </w:r>
      <w:r w:rsidR="001D474D">
        <w:t>des créneaux spécifiques seront fixés sur l’année (en plus  de l’emploi du temps de l’élève)</w:t>
      </w:r>
      <w:r w:rsidRPr="00BE3F70">
        <w:t>. Chaque élève devra être présent pour atteindre les objectifs de formation et  recevoir une attestation du Ministère de l’Intérieur.</w:t>
      </w:r>
    </w:p>
    <w:p w14:paraId="2EF018C4" w14:textId="77777777" w:rsidR="00BE3F70" w:rsidRPr="00BE3F70" w:rsidRDefault="00BE3F70" w:rsidP="00BF0FBF">
      <w:pPr>
        <w:tabs>
          <w:tab w:val="left" w:pos="3740"/>
        </w:tabs>
      </w:pPr>
    </w:p>
    <w:p w14:paraId="1650BE6C" w14:textId="1C400971" w:rsidR="00BE3F70" w:rsidRDefault="00BE3F70" w:rsidP="00BF0FBF">
      <w:pPr>
        <w:tabs>
          <w:tab w:val="left" w:pos="3740"/>
        </w:tabs>
      </w:pPr>
      <w:r w:rsidRPr="00BE3F70">
        <w:t>Le but général de la formation est d’être capable d’</w:t>
      </w:r>
      <w:r>
        <w:t xml:space="preserve">observer la </w:t>
      </w:r>
      <w:r w:rsidRPr="00BE3F70">
        <w:t xml:space="preserve"> </w:t>
      </w:r>
      <w:r>
        <w:t xml:space="preserve">détresse </w:t>
      </w:r>
      <w:r w:rsidRPr="00BE3F70">
        <w:t xml:space="preserve">d’une victime, de </w:t>
      </w:r>
      <w:r>
        <w:t xml:space="preserve"> la protéger, </w:t>
      </w:r>
      <w:r w:rsidRPr="00BE3F70">
        <w:t xml:space="preserve"> </w:t>
      </w:r>
      <w:r w:rsidR="009624B2">
        <w:t>d’alerter les secours adaptés,</w:t>
      </w:r>
      <w:r w:rsidRPr="00BE3F70">
        <w:t xml:space="preserve"> faire les premiers gestes face à une obstruction des voies aériennes, une hémorragie externe, une atteinte de la peau et des muqueuses, un traumatisme, un malaise</w:t>
      </w:r>
      <w:r w:rsidR="00AB7E08">
        <w:t>, une</w:t>
      </w:r>
      <w:r>
        <w:t xml:space="preserve"> perte de connaissance ou </w:t>
      </w:r>
      <w:r w:rsidR="009624B2">
        <w:t xml:space="preserve"> un arrêt cardiaque et </w:t>
      </w:r>
      <w:r w:rsidR="00C311C4">
        <w:t>d’</w:t>
      </w:r>
      <w:r w:rsidR="009624B2">
        <w:t>utiliser un défibrillateur.</w:t>
      </w:r>
    </w:p>
    <w:p w14:paraId="7D59E52F" w14:textId="77777777" w:rsidR="00C81A7A" w:rsidRDefault="00C81A7A" w:rsidP="00BF0FBF">
      <w:pPr>
        <w:tabs>
          <w:tab w:val="left" w:pos="3740"/>
        </w:tabs>
      </w:pPr>
    </w:p>
    <w:p w14:paraId="7CBA3B4D" w14:textId="25BD6E9A" w:rsidR="00C81A7A" w:rsidRDefault="00C81A7A" w:rsidP="00BF0FBF">
      <w:pPr>
        <w:tabs>
          <w:tab w:val="left" w:pos="3740"/>
        </w:tabs>
        <w:jc w:val="both"/>
      </w:pPr>
      <w:r>
        <w:t xml:space="preserve">Cette formation constitue un engagement citoyen et vous valorisera dans le cadre de </w:t>
      </w:r>
      <w:r w:rsidR="00AB7E08">
        <w:t xml:space="preserve">recherche d’emploi </w:t>
      </w:r>
      <w:r>
        <w:t xml:space="preserve"> en</w:t>
      </w:r>
      <w:r w:rsidR="00AB7E08">
        <w:t xml:space="preserve"> centre de vacances, de baby sit</w:t>
      </w:r>
      <w:r>
        <w:t>ting</w:t>
      </w:r>
      <w:r w:rsidR="00AB7E08">
        <w:t xml:space="preserve">, de </w:t>
      </w:r>
      <w:proofErr w:type="gramStart"/>
      <w:r w:rsidR="00AB7E08">
        <w:t xml:space="preserve">club </w:t>
      </w:r>
      <w:r>
        <w:t>….</w:t>
      </w:r>
      <w:proofErr w:type="gramEnd"/>
      <w:r w:rsidR="009624B2">
        <w:t xml:space="preserve"> </w:t>
      </w:r>
      <w:r w:rsidR="00C311C4">
        <w:t>Et sera peut être bientôt obligatoire pour l’</w:t>
      </w:r>
      <w:r w:rsidR="009624B2">
        <w:t>obtention du permis de conduire.</w:t>
      </w:r>
    </w:p>
    <w:p w14:paraId="4A53E799" w14:textId="77777777" w:rsidR="00DD6727" w:rsidRDefault="00DD6727" w:rsidP="00BF0FBF">
      <w:pPr>
        <w:tabs>
          <w:tab w:val="left" w:pos="3740"/>
        </w:tabs>
        <w:jc w:val="both"/>
      </w:pPr>
    </w:p>
    <w:p w14:paraId="67421639" w14:textId="289AC47E" w:rsidR="00C81A7A" w:rsidRDefault="00DD6727" w:rsidP="00BF0FBF">
      <w:pPr>
        <w:tabs>
          <w:tab w:val="left" w:pos="3740"/>
        </w:tabs>
        <w:jc w:val="both"/>
      </w:pPr>
      <w:r>
        <w:t xml:space="preserve">Fiche </w:t>
      </w:r>
      <w:r w:rsidR="009624B2">
        <w:t xml:space="preserve"> d’i</w:t>
      </w:r>
      <w:r w:rsidR="00C81A7A">
        <w:t>nscription</w:t>
      </w:r>
      <w:r w:rsidR="00BF0FBF">
        <w:t xml:space="preserve"> disponible sur le site du lycée</w:t>
      </w:r>
      <w:r w:rsidR="00F97BDB">
        <w:t xml:space="preserve"> dans la partie PSC1 du pôle médico-social,</w:t>
      </w:r>
      <w:r w:rsidR="00BF0FBF">
        <w:t xml:space="preserve"> </w:t>
      </w:r>
      <w:r>
        <w:t xml:space="preserve"> à retourner </w:t>
      </w:r>
      <w:r w:rsidR="00C81A7A">
        <w:t xml:space="preserve"> auprès de </w:t>
      </w:r>
      <w:r w:rsidR="00FA31BF">
        <w:t>M. Gueguen</w:t>
      </w:r>
      <w:r w:rsidR="00F97BDB">
        <w:t>, professeur d’EPS.</w:t>
      </w:r>
    </w:p>
    <w:p w14:paraId="5F18987E" w14:textId="77777777" w:rsidR="00DD6727" w:rsidRDefault="00DD6727" w:rsidP="00BF0FBF">
      <w:pPr>
        <w:tabs>
          <w:tab w:val="left" w:pos="3740"/>
        </w:tabs>
        <w:jc w:val="both"/>
      </w:pPr>
    </w:p>
    <w:p w14:paraId="3B0827E1" w14:textId="26BC1C1F" w:rsidR="00DD6727" w:rsidRDefault="00DD6727" w:rsidP="00BF0FBF">
      <w:pPr>
        <w:tabs>
          <w:tab w:val="left" w:pos="3740"/>
        </w:tabs>
      </w:pPr>
      <w:r>
        <w:t>Le nombre de places est limité. Une convocation sera donnée ultérieurement.</w:t>
      </w:r>
      <w:r w:rsidR="00F97BDB">
        <w:t xml:space="preserve"> Les sessions seront reparties sur toute l’année.</w:t>
      </w:r>
    </w:p>
    <w:p w14:paraId="0B843A48" w14:textId="77777777" w:rsidR="001B7EA0" w:rsidRDefault="001B7EA0" w:rsidP="00F15407">
      <w:pPr>
        <w:pBdr>
          <w:bottom w:val="single" w:sz="6" w:space="1" w:color="auto"/>
        </w:pBdr>
        <w:tabs>
          <w:tab w:val="left" w:pos="3740"/>
        </w:tabs>
      </w:pPr>
      <w:bookmarkStart w:id="0" w:name="_GoBack"/>
      <w:bookmarkEnd w:id="0"/>
    </w:p>
    <w:p w14:paraId="40D08130" w14:textId="77777777" w:rsidR="001B7EA0" w:rsidRDefault="001B7EA0" w:rsidP="00F15407">
      <w:pPr>
        <w:tabs>
          <w:tab w:val="left" w:pos="3740"/>
        </w:tabs>
      </w:pPr>
    </w:p>
    <w:p w14:paraId="19F8D7DF" w14:textId="76948A0D" w:rsidR="001B7EA0" w:rsidRDefault="001B7EA0" w:rsidP="00F15407">
      <w:pPr>
        <w:tabs>
          <w:tab w:val="left" w:pos="3740"/>
        </w:tabs>
      </w:pPr>
      <w:r>
        <w:t>Je soussigné (e)…………………………………………………………….autorise mon fils/fille ………………………</w:t>
      </w:r>
      <w:r w:rsidR="00DD6727">
        <w:t>……………………………… en classe de ………….</w:t>
      </w:r>
      <w:r>
        <w:t>à suivre la formatio</w:t>
      </w:r>
      <w:r w:rsidR="00DD6727">
        <w:t>n PSC1.</w:t>
      </w:r>
      <w:r w:rsidR="001D474D">
        <w:t xml:space="preserve"> Il/elle s’engage à être présent(e)  durant toute la formation.</w:t>
      </w:r>
    </w:p>
    <w:p w14:paraId="69E74BEE" w14:textId="05AE82B0" w:rsidR="00DD6727" w:rsidRDefault="00DD6727" w:rsidP="00F15407">
      <w:pPr>
        <w:tabs>
          <w:tab w:val="left" w:pos="3740"/>
        </w:tabs>
      </w:pPr>
    </w:p>
    <w:p w14:paraId="2718AD0F" w14:textId="77777777" w:rsidR="008F1F6A" w:rsidRDefault="008F1F6A" w:rsidP="00F15407">
      <w:pPr>
        <w:tabs>
          <w:tab w:val="left" w:pos="3740"/>
        </w:tabs>
      </w:pPr>
    </w:p>
    <w:p w14:paraId="16E29BC3" w14:textId="77777777" w:rsidR="001B7EA0" w:rsidRDefault="001B7EA0" w:rsidP="00F15407">
      <w:pPr>
        <w:tabs>
          <w:tab w:val="left" w:pos="3740"/>
        </w:tabs>
      </w:pPr>
    </w:p>
    <w:p w14:paraId="1DE9CAC1" w14:textId="12611930" w:rsidR="001B7EA0" w:rsidRPr="00BE3F70" w:rsidRDefault="001B7EA0" w:rsidP="00F15407">
      <w:pPr>
        <w:tabs>
          <w:tab w:val="left" w:pos="3740"/>
        </w:tabs>
      </w:pPr>
      <w:r>
        <w:t>Signature élève :                                                signature d’un responsable légal :</w:t>
      </w:r>
    </w:p>
    <w:sectPr w:rsidR="001B7EA0" w:rsidRPr="00BE3F70" w:rsidSect="00345A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7517A" w14:textId="77777777" w:rsidR="00DD6727" w:rsidRDefault="00DD6727" w:rsidP="00F15407">
      <w:r>
        <w:separator/>
      </w:r>
    </w:p>
  </w:endnote>
  <w:endnote w:type="continuationSeparator" w:id="0">
    <w:p w14:paraId="2B1EB6B4" w14:textId="77777777" w:rsidR="00DD6727" w:rsidRDefault="00DD6727" w:rsidP="00F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6F16" w14:textId="77777777" w:rsidR="00DD6727" w:rsidRDefault="00DD6727" w:rsidP="00F15407">
      <w:r>
        <w:separator/>
      </w:r>
    </w:p>
  </w:footnote>
  <w:footnote w:type="continuationSeparator" w:id="0">
    <w:p w14:paraId="137FB131" w14:textId="77777777" w:rsidR="00DD6727" w:rsidRDefault="00DD6727" w:rsidP="00F1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7369"/>
    <w:rsid w:val="00183F9A"/>
    <w:rsid w:val="001B7EA0"/>
    <w:rsid w:val="001D474D"/>
    <w:rsid w:val="002843A2"/>
    <w:rsid w:val="00345A9E"/>
    <w:rsid w:val="00370606"/>
    <w:rsid w:val="00447D59"/>
    <w:rsid w:val="008F1F6A"/>
    <w:rsid w:val="009624B2"/>
    <w:rsid w:val="00AB7E08"/>
    <w:rsid w:val="00AC3809"/>
    <w:rsid w:val="00B32218"/>
    <w:rsid w:val="00BE3F70"/>
    <w:rsid w:val="00BF0FBF"/>
    <w:rsid w:val="00C311C4"/>
    <w:rsid w:val="00C81A7A"/>
    <w:rsid w:val="00D17C40"/>
    <w:rsid w:val="00DD6727"/>
    <w:rsid w:val="00F15407"/>
    <w:rsid w:val="00F857BD"/>
    <w:rsid w:val="00F97BDB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06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4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40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5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407"/>
    <w:rPr>
      <w:lang w:val="fr-FR"/>
    </w:rPr>
  </w:style>
  <w:style w:type="table" w:styleId="Grille">
    <w:name w:val="Table Grid"/>
    <w:basedOn w:val="TableauNormal"/>
    <w:uiPriority w:val="59"/>
    <w:rsid w:val="0037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54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40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5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407"/>
    <w:rPr>
      <w:lang w:val="fr-FR"/>
    </w:rPr>
  </w:style>
  <w:style w:type="table" w:styleId="Grille">
    <w:name w:val="Table Grid"/>
    <w:basedOn w:val="TableauNormal"/>
    <w:uiPriority w:val="59"/>
    <w:rsid w:val="0037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Delcourt</dc:creator>
  <cp:keywords/>
  <dc:description/>
  <cp:lastModifiedBy>Lou Delcourt</cp:lastModifiedBy>
  <cp:revision>5</cp:revision>
  <dcterms:created xsi:type="dcterms:W3CDTF">2016-09-02T07:42:00Z</dcterms:created>
  <dcterms:modified xsi:type="dcterms:W3CDTF">2016-09-02T07:49:00Z</dcterms:modified>
</cp:coreProperties>
</file>